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D" w:rsidRPr="004E00DC" w:rsidRDefault="005070DD" w:rsidP="0050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Deberes de Literatura – </w:t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Year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10 para el 30 de enero de 2014</w:t>
      </w:r>
    </w:p>
    <w:p w:rsidR="005070DD" w:rsidRPr="004E00DC" w:rsidRDefault="005070DD" w:rsidP="001E5C7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E5C77" w:rsidRPr="004E00DC" w:rsidRDefault="001E5C77" w:rsidP="001E5C7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“Coplas </w:t>
      </w:r>
      <w:r w:rsidR="006B338D" w:rsidRPr="004E00DC">
        <w:rPr>
          <w:rFonts w:ascii="Arial" w:hAnsi="Arial" w:cs="Arial"/>
          <w:sz w:val="22"/>
          <w:szCs w:val="22"/>
          <w:shd w:val="clear" w:color="auto" w:fill="FFFFFF"/>
        </w:rPr>
        <w:t>por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la muerte de su padre”, Jorge Manrique</w:t>
      </w:r>
    </w:p>
    <w:p w:rsidR="001E5C77" w:rsidRPr="004E00DC" w:rsidRDefault="001E5C77" w:rsidP="001E5C7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E5C77" w:rsidRPr="004E00DC" w:rsidRDefault="001E5C77" w:rsidP="005070D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4E00DC">
        <w:rPr>
          <w:rFonts w:ascii="Arial" w:hAnsi="Arial" w:cs="Arial"/>
          <w:sz w:val="22"/>
          <w:szCs w:val="22"/>
          <w:u w:val="single"/>
          <w:shd w:val="clear" w:color="auto" w:fill="FFFFFF"/>
        </w:rPr>
        <w:t>Busca los tópicos en las siguientes coplas y justifica tu respuesta</w:t>
      </w:r>
      <w:r w:rsidR="005070DD" w:rsidRPr="004E00DC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en tu cuaderno</w:t>
      </w:r>
      <w:r w:rsidRPr="004E00DC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. </w:t>
      </w:r>
    </w:p>
    <w:p w:rsidR="001E5C77" w:rsidRPr="004E00DC" w:rsidRDefault="001E5C77" w:rsidP="001E5C7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E00DC" w:rsidRPr="004E00DC" w:rsidRDefault="004E00DC" w:rsidP="001E5C7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E00DC">
        <w:rPr>
          <w:rFonts w:ascii="Arial" w:hAnsi="Arial" w:cs="Arial"/>
          <w:b/>
          <w:sz w:val="22"/>
          <w:szCs w:val="22"/>
          <w:shd w:val="clear" w:color="auto" w:fill="FFFFFF"/>
        </w:rPr>
        <w:t>VI</w:t>
      </w:r>
    </w:p>
    <w:p w:rsidR="00F24715" w:rsidRPr="004E00DC" w:rsidRDefault="001E5C77" w:rsidP="004E00DC">
      <w:pPr>
        <w:pStyle w:val="ListParagraph"/>
        <w:rPr>
          <w:rFonts w:ascii="Arial" w:hAnsi="Arial" w:cs="Arial"/>
          <w:sz w:val="22"/>
          <w:szCs w:val="22"/>
          <w:shd w:val="clear" w:color="auto" w:fill="FFFFFF"/>
        </w:rPr>
      </w:pPr>
      <w:r w:rsidRPr="004E00DC">
        <w:rPr>
          <w:rFonts w:ascii="Arial" w:hAnsi="Arial" w:cs="Arial"/>
          <w:sz w:val="22"/>
          <w:szCs w:val="22"/>
          <w:shd w:val="clear" w:color="auto" w:fill="FFFFFF"/>
        </w:rPr>
        <w:t>“Este mundo bueno fue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si bien usásemos </w:t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dél</w:t>
      </w:r>
      <w:proofErr w:type="spellEnd"/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como debemos,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porque, según nuestra fe,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es para ganarse aquel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que atendemos.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Aun aquel Fijo de Dios,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para subirnos al cielo,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descendió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a nascer acá entre nos,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y a vivir en este suelo</w:t>
      </w:r>
      <w:r w:rsidRPr="004E00DC">
        <w:rPr>
          <w:rFonts w:ascii="Arial" w:hAnsi="Arial" w:cs="Arial"/>
          <w:sz w:val="22"/>
          <w:szCs w:val="22"/>
        </w:rPr>
        <w:br/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t>do murió.”</w:t>
      </w:r>
    </w:p>
    <w:p w:rsidR="004E00DC" w:rsidRPr="004E00DC" w:rsidRDefault="004E00DC" w:rsidP="00001844">
      <w:pPr>
        <w:pStyle w:val="ListParagraph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E00DC" w:rsidRPr="00001844" w:rsidRDefault="004E00DC" w:rsidP="00001844">
      <w:pPr>
        <w:pStyle w:val="ListParagraph"/>
        <w:shd w:val="clear" w:color="auto" w:fill="FFFFFF" w:themeFill="background1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01844">
        <w:rPr>
          <w:rFonts w:ascii="Arial" w:hAnsi="Arial" w:cs="Arial"/>
          <w:color w:val="FF0000"/>
          <w:sz w:val="22"/>
          <w:szCs w:val="22"/>
          <w:shd w:val="clear" w:color="auto" w:fill="FFFFFF"/>
        </w:rPr>
        <w:t>LAS TRES VIDAS (TERRENAL Y CELESTIAL)</w:t>
      </w:r>
      <w:r w:rsidR="00001844" w:rsidRPr="0000184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: 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El autor intenta nos explica cómo este mundo es tan solo simplemente una prueba para que Dios pueda decidir si merecemos descansar junto a él. Si merecemos la vida eterna.</w:t>
      </w:r>
    </w:p>
    <w:p w:rsidR="001E5C77" w:rsidRPr="004E00DC" w:rsidRDefault="001E5C77" w:rsidP="001E5C77">
      <w:pPr>
        <w:rPr>
          <w:rFonts w:ascii="Arial" w:hAnsi="Arial" w:cs="Arial"/>
          <w:sz w:val="22"/>
          <w:szCs w:val="22"/>
          <w:lang w:val="es-ES"/>
        </w:rPr>
      </w:pPr>
    </w:p>
    <w:p w:rsidR="005070DD" w:rsidRPr="004E00DC" w:rsidRDefault="005070DD" w:rsidP="001E5C77">
      <w:pPr>
        <w:rPr>
          <w:rFonts w:ascii="Arial" w:hAnsi="Arial" w:cs="Arial"/>
          <w:sz w:val="22"/>
          <w:szCs w:val="22"/>
          <w:lang w:val="es-ES"/>
        </w:rPr>
      </w:pPr>
    </w:p>
    <w:p w:rsidR="004E00DC" w:rsidRPr="004E00DC" w:rsidRDefault="004E00DC" w:rsidP="005070D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"/>
        </w:rPr>
      </w:pPr>
      <w:r w:rsidRPr="004E00DC">
        <w:rPr>
          <w:rFonts w:ascii="Arial" w:hAnsi="Arial" w:cs="Arial"/>
          <w:b/>
          <w:sz w:val="22"/>
          <w:szCs w:val="22"/>
          <w:shd w:val="clear" w:color="auto" w:fill="FFFFFF"/>
        </w:rPr>
        <w:t>XXXI</w:t>
      </w:r>
    </w:p>
    <w:p w:rsidR="004E00DC" w:rsidRPr="004E00DC" w:rsidRDefault="004E00DC" w:rsidP="004E00DC">
      <w:pPr>
        <w:pStyle w:val="ListParagraph"/>
        <w:rPr>
          <w:rFonts w:ascii="Arial" w:hAnsi="Arial" w:cs="Arial"/>
          <w:b/>
          <w:sz w:val="22"/>
          <w:szCs w:val="22"/>
          <w:lang w:val="es-ES"/>
        </w:rPr>
      </w:pPr>
    </w:p>
    <w:p w:rsidR="005070DD" w:rsidRPr="004E00DC" w:rsidRDefault="005070DD" w:rsidP="004E00DC">
      <w:pPr>
        <w:pStyle w:val="ListParagraph"/>
        <w:rPr>
          <w:rFonts w:ascii="Arial" w:hAnsi="Arial" w:cs="Arial"/>
          <w:sz w:val="22"/>
          <w:szCs w:val="22"/>
          <w:lang w:val="es-ES"/>
        </w:rPr>
      </w:pPr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“Estas sus viejas </w:t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hestorias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que con su brazo pintó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 xml:space="preserve">en </w:t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joventud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con otras nuevas victorias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agora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las renovó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en senectud.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Por su gran habilidad,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por méritos e ancianía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bien gastada,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>alcanzó la dignidad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  <w:t xml:space="preserve">de la </w:t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grand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Caballería</w:t>
      </w:r>
      <w:r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Pr="004E00DC">
        <w:rPr>
          <w:rFonts w:ascii="Arial" w:hAnsi="Arial" w:cs="Arial"/>
          <w:sz w:val="22"/>
          <w:szCs w:val="22"/>
          <w:shd w:val="clear" w:color="auto" w:fill="FFFFFF"/>
        </w:rPr>
        <w:t>dell</w:t>
      </w:r>
      <w:proofErr w:type="spellEnd"/>
      <w:r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Espada.”</w:t>
      </w:r>
    </w:p>
    <w:p w:rsidR="004E00DC" w:rsidRPr="004E00DC" w:rsidRDefault="004E00DC" w:rsidP="00001844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</w:p>
    <w:p w:rsidR="005070DD" w:rsidRPr="00001844" w:rsidRDefault="004E00DC" w:rsidP="00001844">
      <w:pPr>
        <w:pStyle w:val="ListParagraph"/>
        <w:shd w:val="clear" w:color="auto" w:fill="FFFFFF" w:themeFill="background1"/>
        <w:rPr>
          <w:rFonts w:ascii="Arial" w:hAnsi="Arial" w:cs="Arial"/>
          <w:color w:val="FF0000"/>
          <w:sz w:val="22"/>
          <w:szCs w:val="22"/>
          <w:lang w:val="es-ES"/>
        </w:rPr>
      </w:pP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ALABANZA A SU PADRE</w:t>
      </w:r>
      <w:r w:rsidR="00001844"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 xml:space="preserve">: El autor habla sobre las habilidades e su padre como guerrero y como narrador en su vejez. </w:t>
      </w:r>
    </w:p>
    <w:p w:rsidR="005070DD" w:rsidRPr="004E00DC" w:rsidRDefault="005070DD" w:rsidP="005070DD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4E00DC" w:rsidRPr="008650F7" w:rsidRDefault="004E00DC" w:rsidP="005070D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"/>
        </w:rPr>
      </w:pPr>
      <w:r w:rsidRPr="008650F7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>VII</w:t>
      </w:r>
    </w:p>
    <w:p w:rsidR="005070DD" w:rsidRPr="004E00DC" w:rsidRDefault="005070DD" w:rsidP="004E00DC">
      <w:pPr>
        <w:pStyle w:val="ListParagraph"/>
        <w:rPr>
          <w:rFonts w:ascii="Arial" w:hAnsi="Arial" w:cs="Arial"/>
          <w:sz w:val="22"/>
          <w:szCs w:val="22"/>
          <w:shd w:val="clear" w:color="auto" w:fill="FFFFFF"/>
        </w:rPr>
      </w:pPr>
      <w:r w:rsidRPr="004E00DC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  <w:lang w:val="es-ES"/>
        </w:rPr>
        <w:t>“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Ved de cuán poco valor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  <w:t>son las cosas tras que andamos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  <w:t>y corremos,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  <w:t>que en este mundo traidor,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gram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aun</w:t>
      </w:r>
      <w:proofErr w:type="gram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primero que muramos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lastRenderedPageBreak/>
        <w:t>las perdemos;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dellas</w:t>
      </w:r>
      <w:proofErr w:type="spell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deshace la edad,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dellas</w:t>
      </w:r>
      <w:proofErr w:type="spell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casos desastrados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  <w:t xml:space="preserve">que </w:t>
      </w:r>
      <w:proofErr w:type="spell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acaescen</w:t>
      </w:r>
      <w:proofErr w:type="spell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dellas</w:t>
      </w:r>
      <w:proofErr w:type="spell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 xml:space="preserve"> por su calidad,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  <w:t>en los más altos estados</w:t>
      </w:r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desfallescen</w:t>
      </w:r>
      <w:proofErr w:type="spellEnd"/>
      <w:r w:rsidR="001E5C77" w:rsidRPr="004E00DC">
        <w:rPr>
          <w:rFonts w:ascii="Arial" w:hAnsi="Arial" w:cs="Arial"/>
          <w:sz w:val="22"/>
          <w:szCs w:val="22"/>
          <w:shd w:val="clear" w:color="auto" w:fill="FFFFFF"/>
        </w:rPr>
        <w:t>.”</w:t>
      </w:r>
    </w:p>
    <w:p w:rsidR="004E00DC" w:rsidRPr="004E00DC" w:rsidRDefault="004E00DC" w:rsidP="004E00DC">
      <w:pPr>
        <w:pStyle w:val="ListParagraph"/>
        <w:rPr>
          <w:rFonts w:ascii="Arial" w:hAnsi="Arial" w:cs="Arial"/>
          <w:sz w:val="22"/>
          <w:szCs w:val="22"/>
          <w:shd w:val="clear" w:color="auto" w:fill="FFFFFF"/>
        </w:rPr>
      </w:pPr>
    </w:p>
    <w:p w:rsidR="004E00DC" w:rsidRPr="00001844" w:rsidRDefault="004E00DC" w:rsidP="004E00DC">
      <w:pPr>
        <w:pStyle w:val="ListParagraph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00184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CONTEMPTUS MUNDI: 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 xml:space="preserve">En esta copla el autor expresa su desprecio </w:t>
      </w:r>
      <w:r w:rsidR="008650F7"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por los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 xml:space="preserve"> bienes </w:t>
      </w:r>
      <w:r w:rsidR="008650F7"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materiales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 xml:space="preserve"> t</w:t>
      </w:r>
      <w:r w:rsidR="008650F7"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an apreciados en vida. P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orque después de la muerte</w:t>
      </w:r>
      <w:r w:rsidR="008650F7"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>,</w:t>
      </w:r>
      <w:r w:rsidRPr="00001844">
        <w:rPr>
          <w:rFonts w:ascii="Arial" w:hAnsi="Arial" w:cs="Arial"/>
          <w:color w:val="FF0000"/>
          <w:sz w:val="22"/>
          <w:szCs w:val="22"/>
          <w:shd w:val="clear" w:color="auto" w:fill="F6F6F6"/>
        </w:rPr>
        <w:t xml:space="preserve"> todos esos bienes no sirven para nada.</w:t>
      </w:r>
    </w:p>
    <w:sectPr w:rsidR="004E00DC" w:rsidRPr="00001844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24B"/>
    <w:multiLevelType w:val="hybridMultilevel"/>
    <w:tmpl w:val="C66CCB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E3E"/>
    <w:multiLevelType w:val="hybridMultilevel"/>
    <w:tmpl w:val="9D9A9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AD0"/>
    <w:multiLevelType w:val="hybridMultilevel"/>
    <w:tmpl w:val="4BEAA43E"/>
    <w:lvl w:ilvl="0" w:tplc="77126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24715"/>
    <w:rsid w:val="00001844"/>
    <w:rsid w:val="001E5C77"/>
    <w:rsid w:val="002012B1"/>
    <w:rsid w:val="00377F3B"/>
    <w:rsid w:val="00391034"/>
    <w:rsid w:val="003F2374"/>
    <w:rsid w:val="004E00DC"/>
    <w:rsid w:val="005070DD"/>
    <w:rsid w:val="00657DF7"/>
    <w:rsid w:val="006758BE"/>
    <w:rsid w:val="00677D36"/>
    <w:rsid w:val="006B338D"/>
    <w:rsid w:val="008650F7"/>
    <w:rsid w:val="00A1360D"/>
    <w:rsid w:val="00A3455F"/>
    <w:rsid w:val="00A57B9F"/>
    <w:rsid w:val="00BC5B74"/>
    <w:rsid w:val="00CF2B0A"/>
    <w:rsid w:val="00E74D0B"/>
    <w:rsid w:val="00F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4</cp:revision>
  <dcterms:created xsi:type="dcterms:W3CDTF">2014-01-30T14:43:00Z</dcterms:created>
  <dcterms:modified xsi:type="dcterms:W3CDTF">2014-01-30T14:55:00Z</dcterms:modified>
</cp:coreProperties>
</file>